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5EB26C9" w:rsidR="00832488" w:rsidRPr="00BD5C5E" w:rsidRDefault="008878EA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  <w:r w:rsidRPr="004962B4">
        <w:rPr>
          <w:rFonts w:cstheme="minorHAnsi"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26D4EBDB" wp14:editId="27B060C4">
            <wp:simplePos x="0" y="0"/>
            <wp:positionH relativeFrom="margin">
              <wp:posOffset>2540</wp:posOffset>
            </wp:positionH>
            <wp:positionV relativeFrom="page">
              <wp:posOffset>457458</wp:posOffset>
            </wp:positionV>
            <wp:extent cx="1774797" cy="75438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7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329CD6DA" w:rsidR="004B5DF2" w:rsidRPr="008878EA" w:rsidRDefault="004B5DF2" w:rsidP="00832488">
      <w:pPr>
        <w:pStyle w:val="Zkladntext"/>
        <w:rPr>
          <w:color w:val="231F20"/>
          <w:u w:val="single" w:color="231F20"/>
        </w:rPr>
      </w:pPr>
    </w:p>
    <w:p w14:paraId="6AE3550D" w14:textId="77777777" w:rsidR="004B5DF2" w:rsidRPr="008878EA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8878EA">
        <w:rPr>
          <w:b/>
          <w:bCs/>
          <w:color w:val="000000"/>
          <w:sz w:val="28"/>
        </w:rPr>
        <w:t xml:space="preserve">PRIHLASOVACÍ FORMULÁR </w:t>
      </w:r>
    </w:p>
    <w:p w14:paraId="0A16F277" w14:textId="77777777" w:rsidR="004B5DF2" w:rsidRPr="008878EA" w:rsidRDefault="004B5DF2" w:rsidP="004B5DF2">
      <w:pPr>
        <w:spacing w:after="120"/>
        <w:jc w:val="center"/>
        <w:rPr>
          <w:sz w:val="24"/>
          <w:szCs w:val="24"/>
        </w:rPr>
      </w:pPr>
      <w:r w:rsidRPr="008878EA">
        <w:rPr>
          <w:sz w:val="24"/>
          <w:szCs w:val="24"/>
        </w:rPr>
        <w:t xml:space="preserve">k prípravným trhovým konzultáciám na predmet zákazky: </w:t>
      </w:r>
    </w:p>
    <w:p w14:paraId="5CA04530" w14:textId="311AAEAB" w:rsidR="004B5DF2" w:rsidRPr="008878EA" w:rsidRDefault="004B5DF2" w:rsidP="2ABFFC70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8878EA">
        <w:rPr>
          <w:b/>
          <w:bCs/>
          <w:i/>
          <w:iCs/>
          <w:sz w:val="24"/>
          <w:szCs w:val="24"/>
        </w:rPr>
        <w:t>„</w:t>
      </w:r>
      <w:bookmarkEnd w:id="0"/>
      <w:r w:rsidR="008878EA" w:rsidRPr="008878EA">
        <w:rPr>
          <w:b/>
        </w:rPr>
        <w:t>Modernizácia a rozšírenie infraštruktúry informačných systémov určených</w:t>
      </w:r>
      <w:r w:rsidR="008878EA">
        <w:rPr>
          <w:b/>
        </w:rPr>
        <w:t xml:space="preserve">                                                                               </w:t>
      </w:r>
      <w:r w:rsidR="008878EA" w:rsidRPr="008878EA">
        <w:rPr>
          <w:b/>
        </w:rPr>
        <w:t xml:space="preserve"> pre platobné systémy Štátnej pokladnice</w:t>
      </w:r>
      <w:r w:rsidRPr="008878EA">
        <w:rPr>
          <w:b/>
          <w:bCs/>
          <w:i/>
          <w:iCs/>
          <w:sz w:val="24"/>
          <w:szCs w:val="24"/>
        </w:rPr>
        <w:t>“</w:t>
      </w:r>
    </w:p>
    <w:p w14:paraId="02EB378F" w14:textId="77777777" w:rsidR="004B5DF2" w:rsidRPr="008878EA" w:rsidRDefault="004B5DF2" w:rsidP="004B5DF2">
      <w:pPr>
        <w:spacing w:after="120"/>
        <w:jc w:val="center"/>
        <w:rPr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4B5DF2" w:rsidRPr="008878EA" w14:paraId="55E283D7" w14:textId="77777777" w:rsidTr="00BC5D10">
        <w:trPr>
          <w:trHeight w:val="728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A05A809" w14:textId="5243F5B4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Názov hospodárskeho subjektu</w:t>
            </w:r>
            <w:r w:rsidR="007D59AD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10754B4" w14:textId="77777777" w:rsidR="004B5DF2" w:rsidRPr="008878EA" w:rsidRDefault="004B5DF2" w:rsidP="008878EA">
            <w:pPr>
              <w:pStyle w:val="Default"/>
              <w:jc w:val="center"/>
              <w:rPr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3C8BEED3" w14:textId="77777777" w:rsidTr="00BC5D10">
        <w:trPr>
          <w:trHeight w:val="1001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8527536" w14:textId="12DF36C4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Sídlo alebo miesto podnikania</w:t>
            </w:r>
            <w:r w:rsidR="007D59AD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773F5D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3E96D472" w14:textId="77777777" w:rsidTr="00BC5D10">
        <w:trPr>
          <w:trHeight w:val="855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22E36A" w14:textId="5CFCEAF8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Právna forma</w:t>
            </w:r>
            <w:r w:rsidR="00D43E3B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F53496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55342BE6" w14:textId="77777777" w:rsidTr="00BC5D10">
        <w:trPr>
          <w:trHeight w:val="679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D8B08" w14:textId="6DCF1EBB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IČO</w:t>
            </w:r>
            <w:r w:rsidR="00D43E3B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DED80E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5A58E677" w14:textId="77777777" w:rsidTr="00BC5D10">
        <w:trPr>
          <w:trHeight w:val="533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D1E99F" w14:textId="3DDAE8B1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IČ DPH</w:t>
            </w:r>
            <w:r w:rsidR="00D43E3B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545B68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6B67EE98" w14:textId="77777777" w:rsidTr="00BC5D10">
        <w:trPr>
          <w:trHeight w:val="1533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612703" w14:textId="121D926A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  <w:r w:rsidR="00D43E3B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2A21D2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42504097" w14:textId="77777777" w:rsidTr="00BC5D10">
        <w:trPr>
          <w:trHeight w:val="758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02542B" w14:textId="1386A442" w:rsidR="004B5DF2" w:rsidRPr="008878EA" w:rsidRDefault="004B5DF2" w:rsidP="00BC5D10">
            <w:pPr>
              <w:spacing w:before="120"/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Telefón</w:t>
            </w:r>
            <w:r w:rsidR="00D43E3B" w:rsidRPr="008878EA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406357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48D4CCD7" w14:textId="77777777" w:rsidTr="00BC5D10">
        <w:trPr>
          <w:trHeight w:val="750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AE0396" w14:textId="2F5830D9" w:rsidR="004B5DF2" w:rsidRPr="008878EA" w:rsidRDefault="004B5DF2" w:rsidP="00BC5D10">
            <w:pPr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Emailová adresa</w:t>
            </w:r>
            <w:r w:rsidR="00D43E3B" w:rsidRPr="008878EA">
              <w:rPr>
                <w:sz w:val="24"/>
                <w:szCs w:val="24"/>
              </w:rPr>
              <w:t>:</w:t>
            </w:r>
            <w:bookmarkStart w:id="1" w:name="_GoBack"/>
            <w:bookmarkEnd w:id="1"/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4B3AA0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7CBEBC66" w14:textId="77777777" w:rsidTr="00BC5D10">
        <w:trPr>
          <w:trHeight w:val="1609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C9D378" w14:textId="77777777" w:rsidR="004B5DF2" w:rsidRPr="008878EA" w:rsidRDefault="004B5DF2" w:rsidP="00BC5D10">
            <w:pPr>
              <w:rPr>
                <w:sz w:val="24"/>
                <w:szCs w:val="24"/>
              </w:rPr>
            </w:pPr>
            <w:r w:rsidRPr="008878EA">
              <w:rPr>
                <w:sz w:val="24"/>
                <w:szCs w:val="24"/>
              </w:rPr>
              <w:t>Dátum a podpis: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16F7DB" w14:textId="77777777" w:rsidR="004B5DF2" w:rsidRPr="008878EA" w:rsidRDefault="004B5DF2" w:rsidP="008878EA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8878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8878EA" w14:paraId="24C7AC40" w14:textId="77777777" w:rsidTr="007D4C32">
        <w:trPr>
          <w:trHeight w:val="1236"/>
        </w:trPr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A39BBE3" w14:textId="5271CC94" w:rsidR="004B5DF2" w:rsidRPr="008878EA" w:rsidRDefault="004B5DF2" w:rsidP="00AF12BF">
            <w:pPr>
              <w:ind w:left="156" w:right="163"/>
              <w:contextualSpacing/>
              <w:jc w:val="both"/>
              <w:rPr>
                <w:sz w:val="36"/>
                <w:szCs w:val="36"/>
                <w:vertAlign w:val="superscript"/>
              </w:rPr>
            </w:pPr>
            <w:r w:rsidRPr="008878EA">
              <w:rPr>
                <w:sz w:val="24"/>
                <w:szCs w:val="24"/>
              </w:rPr>
              <w:t>Hospodársky subjekt zaslaním tohto formulára vyjadruje súhlas</w:t>
            </w:r>
            <w:r w:rsidR="00AF12BF">
              <w:rPr>
                <w:sz w:val="24"/>
                <w:szCs w:val="24"/>
              </w:rPr>
              <w:t xml:space="preserve"> </w:t>
            </w:r>
            <w:r w:rsidRPr="008878EA">
              <w:rPr>
                <w:sz w:val="24"/>
                <w:szCs w:val="24"/>
              </w:rPr>
              <w:t>s vyhotovením a zverejnením zápisnice z priebehu p</w:t>
            </w:r>
            <w:r w:rsidR="004747D8">
              <w:rPr>
                <w:sz w:val="24"/>
                <w:szCs w:val="24"/>
              </w:rPr>
              <w:t>rípravných trhových konzultácií</w:t>
            </w:r>
            <w:r w:rsidRPr="008878EA">
              <w:rPr>
                <w:sz w:val="24"/>
                <w:szCs w:val="24"/>
              </w:rPr>
              <w:t>.</w:t>
            </w:r>
          </w:p>
        </w:tc>
      </w:tr>
    </w:tbl>
    <w:p w14:paraId="41C8F396" w14:textId="77777777" w:rsidR="004B5DF2" w:rsidRPr="008878EA" w:rsidRDefault="004B5DF2" w:rsidP="007D59AD">
      <w:pPr>
        <w:pStyle w:val="Zarkazkladnhotextu"/>
        <w:spacing w:after="240"/>
        <w:ind w:left="0"/>
      </w:pPr>
    </w:p>
    <w:sectPr w:rsidR="004B5DF2" w:rsidRPr="008878EA" w:rsidSect="004747D8">
      <w:headerReference w:type="default" r:id="rId12"/>
      <w:footerReference w:type="default" r:id="rId13"/>
      <w:type w:val="continuous"/>
      <w:pgSz w:w="11910" w:h="16840"/>
      <w:pgMar w:top="120" w:right="680" w:bottom="0" w:left="1280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B81B4" w14:textId="77777777" w:rsidR="005C6CB3" w:rsidRDefault="005C6CB3" w:rsidP="00D7669C">
      <w:r>
        <w:separator/>
      </w:r>
    </w:p>
  </w:endnote>
  <w:endnote w:type="continuationSeparator" w:id="0">
    <w:p w14:paraId="4A8D1DC3" w14:textId="77777777" w:rsidR="005C6CB3" w:rsidRDefault="005C6CB3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1468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90E283" w14:textId="0885B11E" w:rsidR="004747D8" w:rsidRDefault="004747D8" w:rsidP="004747D8">
            <w:pPr>
              <w:pStyle w:val="Pta"/>
              <w:tabs>
                <w:tab w:val="clear" w:pos="9072"/>
              </w:tabs>
              <w:ind w:right="452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FCD95" wp14:editId="1FFC22A3">
                      <wp:simplePos x="0" y="0"/>
                      <wp:positionH relativeFrom="column">
                        <wp:posOffset>4754040</wp:posOffset>
                      </wp:positionH>
                      <wp:positionV relativeFrom="paragraph">
                        <wp:posOffset>99060</wp:posOffset>
                      </wp:positionV>
                      <wp:extent cx="1422728" cy="0"/>
                      <wp:effectExtent l="0" t="0" r="25400" b="1905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7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1036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7.8pt" to="48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" strokecolor="black [3040]"/>
                  </w:pict>
                </mc:Fallback>
              </mc:AlternateContent>
            </w:r>
          </w:p>
          <w:p w14:paraId="301BFF03" w14:textId="1CA074A5" w:rsidR="004747D8" w:rsidRDefault="004747D8" w:rsidP="004747D8">
            <w:pPr>
              <w:pStyle w:val="Pta"/>
              <w:tabs>
                <w:tab w:val="clear" w:pos="4536"/>
              </w:tabs>
              <w:ind w:right="452"/>
              <w:jc w:val="right"/>
            </w:pPr>
            <w:r>
              <w:t xml:space="preserve"> 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D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D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89FD2" w14:textId="77777777" w:rsidR="004747D8" w:rsidRDefault="004747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8B51" w14:textId="77777777" w:rsidR="005C6CB3" w:rsidRDefault="005C6CB3" w:rsidP="00D7669C">
      <w:r>
        <w:separator/>
      </w:r>
    </w:p>
  </w:footnote>
  <w:footnote w:type="continuationSeparator" w:id="0">
    <w:p w14:paraId="174BEA2B" w14:textId="77777777" w:rsidR="005C6CB3" w:rsidRDefault="005C6CB3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1927" w14:textId="0B741663" w:rsidR="00C2758A" w:rsidRDefault="00C2758A" w:rsidP="008972BE">
    <w:pPr>
      <w:spacing w:line="157" w:lineRule="exact"/>
      <w:ind w:right="1583"/>
      <w:jc w:val="right"/>
    </w:pPr>
  </w:p>
  <w:p w14:paraId="4B94D5A5" w14:textId="6D04792E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63728C2A" w14:textId="48718FD7" w:rsidR="008972BE" w:rsidRDefault="00AA1F86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spacing w:val="-3"/>
        <w:w w:val="95"/>
        <w:sz w:val="13"/>
      </w:rPr>
      <w:t xml:space="preserve"> </w:t>
    </w:r>
  </w:p>
  <w:p w14:paraId="3656B9AB" w14:textId="6FC2DAD2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45FB0818" w14:textId="3F94D675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1265C"/>
    <w:rsid w:val="00070BB1"/>
    <w:rsid w:val="00084113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35A5E"/>
    <w:rsid w:val="004747D8"/>
    <w:rsid w:val="00482ADA"/>
    <w:rsid w:val="004A0934"/>
    <w:rsid w:val="004B5DF2"/>
    <w:rsid w:val="004E0BBA"/>
    <w:rsid w:val="00511C83"/>
    <w:rsid w:val="0051351E"/>
    <w:rsid w:val="00515600"/>
    <w:rsid w:val="00516E97"/>
    <w:rsid w:val="0053707C"/>
    <w:rsid w:val="00583F37"/>
    <w:rsid w:val="005A42AC"/>
    <w:rsid w:val="005C6CB3"/>
    <w:rsid w:val="005D6A93"/>
    <w:rsid w:val="00620E51"/>
    <w:rsid w:val="00624441"/>
    <w:rsid w:val="006E0F23"/>
    <w:rsid w:val="00710F64"/>
    <w:rsid w:val="00736A3C"/>
    <w:rsid w:val="007435F1"/>
    <w:rsid w:val="007D4C32"/>
    <w:rsid w:val="007D59AD"/>
    <w:rsid w:val="00803712"/>
    <w:rsid w:val="00804A47"/>
    <w:rsid w:val="00832488"/>
    <w:rsid w:val="00867A02"/>
    <w:rsid w:val="008878EA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AF12BF"/>
    <w:rsid w:val="00B06A0D"/>
    <w:rsid w:val="00B85956"/>
    <w:rsid w:val="00BC0888"/>
    <w:rsid w:val="00BC5078"/>
    <w:rsid w:val="00BC5D10"/>
    <w:rsid w:val="00BD5C5E"/>
    <w:rsid w:val="00BF4C7C"/>
    <w:rsid w:val="00BF585E"/>
    <w:rsid w:val="00C2758A"/>
    <w:rsid w:val="00C36586"/>
    <w:rsid w:val="00C81F8C"/>
    <w:rsid w:val="00CD6E58"/>
    <w:rsid w:val="00CE38C6"/>
    <w:rsid w:val="00CF2E6E"/>
    <w:rsid w:val="00D17703"/>
    <w:rsid w:val="00D43E3B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22000"/>
    <w:rsid w:val="00F84B42"/>
    <w:rsid w:val="00F92004"/>
    <w:rsid w:val="00F95E97"/>
    <w:rsid w:val="00F97A45"/>
    <w:rsid w:val="2555E688"/>
    <w:rsid w:val="2ABFF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D3B5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78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8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8EA"/>
    <w:rPr>
      <w:rFonts w:ascii="Calibri" w:eastAsia="Calibri" w:hAnsi="Calibri" w:cs="Calibri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8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8EA"/>
    <w:rPr>
      <w:rFonts w:ascii="Calibri" w:eastAsia="Calibri" w:hAnsi="Calibri" w:cs="Calibri"/>
      <w:b/>
      <w:bCs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8854A3B2246BFEB5A97EC88A658" ma:contentTypeVersion="16" ma:contentTypeDescription="Create a new document." ma:contentTypeScope="" ma:versionID="6700814136594b3253789ba4a2688fff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8801199ff97fee8cf4d5a7472086cf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http://purl.org/dc/elements/1.1/"/>
    <ds:schemaRef ds:uri="227d78a1-e18e-42ac-886f-61ab4f0a20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a184d24-7dd3-4568-8704-484454f06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57852-46D2-4193-97DA-F00B336A4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4d24-7dd3-4568-8704-484454f06a54"/>
    <ds:schemaRef ds:uri="227d78a1-e18e-42ac-886f-61ab4f0a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D008E-0906-4B8B-902B-CEE71BCB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Cibulová Jana</cp:lastModifiedBy>
  <cp:revision>8</cp:revision>
  <cp:lastPrinted>2021-04-23T07:47:00Z</cp:lastPrinted>
  <dcterms:created xsi:type="dcterms:W3CDTF">2023-02-09T22:39:00Z</dcterms:created>
  <dcterms:modified xsi:type="dcterms:W3CDTF">2023-02-27T17:00:00Z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